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52B9B" w14:textId="4E8C7BB0" w:rsidR="005065E7" w:rsidRPr="00830190" w:rsidRDefault="005065E7" w:rsidP="00830190"/>
    <w:p w14:paraId="7E71E241" w14:textId="7201D737" w:rsidR="00830190" w:rsidRPr="00830190" w:rsidRDefault="00830190" w:rsidP="00830190"/>
    <w:p w14:paraId="5D5ADDCA" w14:textId="77777777" w:rsidR="00830190" w:rsidRPr="00830190" w:rsidRDefault="00830190" w:rsidP="00830190">
      <w:pPr>
        <w:rPr>
          <w:rFonts w:cs="Helvetica"/>
          <w:color w:val="333333"/>
        </w:rPr>
      </w:pPr>
      <w:r w:rsidRPr="00830190">
        <w:rPr>
          <w:rFonts w:cs="Helvetica"/>
          <w:color w:val="333333"/>
        </w:rPr>
        <w:t>Общество с ограниченной ответственностью «Даю слово»</w:t>
      </w:r>
    </w:p>
    <w:p w14:paraId="01FB82D3" w14:textId="77777777" w:rsidR="00830190" w:rsidRPr="00830190" w:rsidRDefault="00830190" w:rsidP="00830190">
      <w:pPr>
        <w:rPr>
          <w:rFonts w:cs="Helvetica"/>
          <w:color w:val="333333"/>
        </w:rPr>
      </w:pPr>
      <w:r w:rsidRPr="00830190">
        <w:rPr>
          <w:rFonts w:cs="Helvetica"/>
          <w:color w:val="333333"/>
        </w:rPr>
        <w:t>ООО «Даю слово»</w:t>
      </w:r>
    </w:p>
    <w:p w14:paraId="28D69678" w14:textId="11B74F56" w:rsidR="00830190" w:rsidRPr="00830190" w:rsidRDefault="00830190" w:rsidP="00830190">
      <w:pPr>
        <w:spacing w:line="240" w:lineRule="auto"/>
        <w:rPr>
          <w:rFonts w:ascii="Times New Roman" w:hAnsi="Times New Roman"/>
        </w:rPr>
      </w:pPr>
      <w:r w:rsidRPr="00830190">
        <w:rPr>
          <w:rFonts w:cs="Helvetica"/>
          <w:color w:val="333333"/>
        </w:rPr>
        <w:t xml:space="preserve">Юридический адрес: </w:t>
      </w:r>
      <w:bookmarkStart w:id="0" w:name="_Hlk34395524"/>
      <w:r w:rsidRPr="00830190">
        <w:rPr>
          <w:rFonts w:cs="Helvetica"/>
          <w:color w:val="333333"/>
        </w:rPr>
        <w:t xml:space="preserve">115404, г. Москва, ул. Липецкая, д. 12, корп. 1, </w:t>
      </w:r>
      <w:r w:rsidRPr="00830190">
        <w:rPr>
          <w:rFonts w:cs="Helvetica"/>
          <w:color w:val="333333"/>
        </w:rPr>
        <w:t>оф</w:t>
      </w:r>
      <w:r w:rsidRPr="00830190">
        <w:rPr>
          <w:rFonts w:cs="Helvetica"/>
          <w:color w:val="333333"/>
        </w:rPr>
        <w:t>. 41</w:t>
      </w:r>
    </w:p>
    <w:bookmarkEnd w:id="0"/>
    <w:p w14:paraId="4B574DD1" w14:textId="77777777" w:rsidR="00830190" w:rsidRPr="00830190" w:rsidRDefault="00830190" w:rsidP="00830190">
      <w:pPr>
        <w:rPr>
          <w:rFonts w:cs="Helvetica"/>
          <w:color w:val="333333"/>
        </w:rPr>
      </w:pPr>
      <w:r w:rsidRPr="00830190">
        <w:rPr>
          <w:rFonts w:cs="Helvetica"/>
          <w:color w:val="333333"/>
        </w:rPr>
        <w:t>Почтовый адрес: 140070, Московская область, п. Томилино, ул. Демьяна Бедного, 2, кв. 1</w:t>
      </w:r>
    </w:p>
    <w:p w14:paraId="6F511BB2" w14:textId="77777777" w:rsidR="00830190" w:rsidRPr="00830190" w:rsidRDefault="00830190" w:rsidP="00830190">
      <w:pPr>
        <w:rPr>
          <w:rFonts w:cs="Helvetica"/>
          <w:color w:val="333333"/>
        </w:rPr>
      </w:pPr>
      <w:r w:rsidRPr="00830190">
        <w:rPr>
          <w:rFonts w:cs="Helvetica"/>
          <w:color w:val="333333"/>
        </w:rPr>
        <w:t>ИНН 7723446015</w:t>
      </w:r>
    </w:p>
    <w:p w14:paraId="15A07487" w14:textId="77777777" w:rsidR="00830190" w:rsidRPr="00830190" w:rsidRDefault="00830190" w:rsidP="00830190">
      <w:pPr>
        <w:rPr>
          <w:rFonts w:cs="Helvetica"/>
          <w:color w:val="333333"/>
        </w:rPr>
      </w:pPr>
      <w:r w:rsidRPr="00830190">
        <w:rPr>
          <w:rFonts w:cs="Helvetica"/>
          <w:color w:val="333333"/>
        </w:rPr>
        <w:t>КПП 772301001</w:t>
      </w:r>
    </w:p>
    <w:p w14:paraId="47A31212" w14:textId="77777777" w:rsidR="00830190" w:rsidRPr="00830190" w:rsidRDefault="00830190" w:rsidP="00830190">
      <w:pPr>
        <w:rPr>
          <w:rFonts w:cs="Helvetica"/>
          <w:color w:val="333333"/>
        </w:rPr>
      </w:pPr>
      <w:r w:rsidRPr="00830190">
        <w:rPr>
          <w:rFonts w:cs="Helvetica"/>
          <w:color w:val="333333"/>
        </w:rPr>
        <w:t>ОГРН 1167746450574</w:t>
      </w:r>
    </w:p>
    <w:p w14:paraId="55F90AC3" w14:textId="77777777" w:rsidR="00830190" w:rsidRPr="00830190" w:rsidRDefault="00830190" w:rsidP="00830190">
      <w:pPr>
        <w:rPr>
          <w:rFonts w:cs="Helvetica"/>
          <w:color w:val="333333"/>
        </w:rPr>
      </w:pPr>
      <w:r w:rsidRPr="00830190">
        <w:rPr>
          <w:rFonts w:cs="Helvetica"/>
          <w:color w:val="333333"/>
        </w:rPr>
        <w:t>ОКПО 02364427</w:t>
      </w:r>
    </w:p>
    <w:p w14:paraId="4E1ECCF5" w14:textId="77777777" w:rsidR="00830190" w:rsidRPr="00830190" w:rsidRDefault="00830190" w:rsidP="00830190">
      <w:pPr>
        <w:rPr>
          <w:rFonts w:cs="Helvetica"/>
          <w:color w:val="333333"/>
        </w:rPr>
      </w:pPr>
      <w:r w:rsidRPr="00830190">
        <w:rPr>
          <w:rFonts w:cs="Helvetica"/>
          <w:color w:val="333333"/>
        </w:rPr>
        <w:t>Основной код ОКВЭД 73.11</w:t>
      </w:r>
    </w:p>
    <w:p w14:paraId="0EA99EFC" w14:textId="77777777" w:rsidR="00830190" w:rsidRPr="00830190" w:rsidRDefault="00830190" w:rsidP="00830190"/>
    <w:p w14:paraId="1C44E412" w14:textId="77777777" w:rsidR="00830190" w:rsidRPr="00830190" w:rsidRDefault="00830190" w:rsidP="00830190">
      <w:r w:rsidRPr="00830190">
        <w:t>р/с 40702810301500064707</w:t>
      </w:r>
    </w:p>
    <w:p w14:paraId="19EE34B3" w14:textId="77777777" w:rsidR="00830190" w:rsidRPr="00830190" w:rsidRDefault="00830190" w:rsidP="00830190">
      <w:r w:rsidRPr="00830190">
        <w:t>в ТОЧКА ПАО БАНКА "ФК ОТКРЫТИЕ" г. Москва</w:t>
      </w:r>
    </w:p>
    <w:p w14:paraId="6268664E" w14:textId="77777777" w:rsidR="00830190" w:rsidRPr="00830190" w:rsidRDefault="00830190" w:rsidP="00830190">
      <w:r w:rsidRPr="00830190">
        <w:t>БИК: 044525999</w:t>
      </w:r>
    </w:p>
    <w:p w14:paraId="5A29AFC7" w14:textId="77777777" w:rsidR="00830190" w:rsidRPr="00830190" w:rsidRDefault="00830190" w:rsidP="00830190">
      <w:r w:rsidRPr="00830190">
        <w:t>к/с 30101810845250000999</w:t>
      </w:r>
    </w:p>
    <w:p w14:paraId="4BAA3FB5" w14:textId="77777777" w:rsidR="00830190" w:rsidRPr="00830190" w:rsidRDefault="00830190" w:rsidP="00830190"/>
    <w:sectPr w:rsidR="00830190" w:rsidRPr="00830190" w:rsidSect="00042790">
      <w:headerReference w:type="default" r:id="rId7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9D440" w14:textId="77777777" w:rsidR="000E0183" w:rsidRDefault="000E0183" w:rsidP="009A0304">
      <w:pPr>
        <w:spacing w:after="0" w:line="240" w:lineRule="auto"/>
      </w:pPr>
      <w:r>
        <w:separator/>
      </w:r>
    </w:p>
  </w:endnote>
  <w:endnote w:type="continuationSeparator" w:id="0">
    <w:p w14:paraId="16589A78" w14:textId="77777777" w:rsidR="000E0183" w:rsidRDefault="000E0183" w:rsidP="009A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01423" w14:textId="77777777" w:rsidR="000E0183" w:rsidRDefault="000E0183" w:rsidP="009A0304">
      <w:pPr>
        <w:spacing w:after="0" w:line="240" w:lineRule="auto"/>
      </w:pPr>
      <w:r>
        <w:separator/>
      </w:r>
    </w:p>
  </w:footnote>
  <w:footnote w:type="continuationSeparator" w:id="0">
    <w:p w14:paraId="1FCD69C2" w14:textId="77777777" w:rsidR="000E0183" w:rsidRDefault="000E0183" w:rsidP="009A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36"/>
      <w:gridCol w:w="4435"/>
    </w:tblGrid>
    <w:tr w:rsidR="005D7EE2" w:rsidRPr="00831363" w14:paraId="0C4B8671" w14:textId="77777777" w:rsidTr="00EC1785">
      <w:tc>
        <w:tcPr>
          <w:tcW w:w="4643" w:type="dxa"/>
          <w:shd w:val="clear" w:color="auto" w:fill="auto"/>
        </w:tcPr>
        <w:p w14:paraId="7F8C061B" w14:textId="2990449A" w:rsidR="002E54F9" w:rsidRPr="009C248A" w:rsidRDefault="008F08B0" w:rsidP="008F08B0">
          <w:pPr>
            <w:pStyle w:val="a7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EA4992C" wp14:editId="15AD699E">
                <wp:extent cx="2746430" cy="1169670"/>
                <wp:effectExtent l="0" t="0" r="0" b="0"/>
                <wp:docPr id="2" name="Рисунок 2" descr="Изображение выглядит как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19-06-18_17-34-15_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127" cy="1178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  <w:shd w:val="clear" w:color="auto" w:fill="auto"/>
        </w:tcPr>
        <w:p w14:paraId="39D33225" w14:textId="77777777" w:rsidR="00D27311" w:rsidRPr="00831363" w:rsidRDefault="00D27311" w:rsidP="00D27311">
          <w:pPr>
            <w:spacing w:after="0" w:line="240" w:lineRule="auto"/>
            <w:jc w:val="right"/>
            <w:rPr>
              <w:snapToGrid w:val="0"/>
              <w:color w:val="7F7F7F"/>
              <w:sz w:val="18"/>
              <w:szCs w:val="18"/>
            </w:rPr>
          </w:pPr>
          <w:r w:rsidRPr="00831363">
            <w:rPr>
              <w:snapToGrid w:val="0"/>
              <w:color w:val="7F7F7F"/>
              <w:sz w:val="18"/>
              <w:szCs w:val="18"/>
            </w:rPr>
            <w:t>ООО «Даю слово»</w:t>
          </w:r>
        </w:p>
        <w:p w14:paraId="7358A44C" w14:textId="19D186F7" w:rsidR="00EC1785" w:rsidRPr="00EC1785" w:rsidRDefault="00D27311" w:rsidP="00D27311">
          <w:pPr>
            <w:spacing w:after="0" w:line="240" w:lineRule="auto"/>
            <w:jc w:val="right"/>
            <w:rPr>
              <w:snapToGrid w:val="0"/>
              <w:color w:val="7F7F7F"/>
              <w:sz w:val="18"/>
              <w:szCs w:val="18"/>
            </w:rPr>
          </w:pPr>
          <w:proofErr w:type="spellStart"/>
          <w:proofErr w:type="gramStart"/>
          <w:r w:rsidRPr="00831363">
            <w:rPr>
              <w:snapToGrid w:val="0"/>
              <w:color w:val="7F7F7F"/>
              <w:sz w:val="18"/>
              <w:szCs w:val="18"/>
            </w:rPr>
            <w:t>Юр.адрес</w:t>
          </w:r>
          <w:proofErr w:type="spellEnd"/>
          <w:proofErr w:type="gramEnd"/>
          <w:r w:rsidRPr="00831363">
            <w:rPr>
              <w:snapToGrid w:val="0"/>
              <w:color w:val="7F7F7F"/>
              <w:sz w:val="18"/>
              <w:szCs w:val="18"/>
            </w:rPr>
            <w:t xml:space="preserve">: </w:t>
          </w:r>
          <w:r w:rsidR="00830190" w:rsidRPr="00830190">
            <w:rPr>
              <w:snapToGrid w:val="0"/>
              <w:color w:val="7F7F7F"/>
              <w:sz w:val="18"/>
              <w:szCs w:val="18"/>
            </w:rPr>
            <w:t>115404, г. Москва, ул. Липецкая, д. 12, корп. 1, оф. 41</w:t>
          </w:r>
        </w:p>
        <w:p w14:paraId="2AA3EA8D" w14:textId="77777777" w:rsidR="00D27311" w:rsidRPr="00831363" w:rsidRDefault="00D27311" w:rsidP="00D27311">
          <w:pPr>
            <w:spacing w:after="0" w:line="240" w:lineRule="auto"/>
            <w:jc w:val="right"/>
            <w:rPr>
              <w:snapToGrid w:val="0"/>
              <w:color w:val="7F7F7F"/>
              <w:sz w:val="18"/>
              <w:szCs w:val="18"/>
            </w:rPr>
          </w:pPr>
          <w:r w:rsidRPr="00831363">
            <w:rPr>
              <w:snapToGrid w:val="0"/>
              <w:color w:val="7F7F7F"/>
              <w:sz w:val="18"/>
              <w:szCs w:val="18"/>
            </w:rPr>
            <w:t>ОГРН 1167746450574</w:t>
          </w:r>
        </w:p>
        <w:p w14:paraId="6D69EF46" w14:textId="77777777" w:rsidR="00A929D0" w:rsidRPr="00831363" w:rsidRDefault="00D27311" w:rsidP="00831363">
          <w:pPr>
            <w:spacing w:after="0" w:line="240" w:lineRule="auto"/>
            <w:jc w:val="right"/>
            <w:rPr>
              <w:snapToGrid w:val="0"/>
              <w:color w:val="7F7F7F"/>
              <w:sz w:val="18"/>
              <w:szCs w:val="18"/>
            </w:rPr>
          </w:pPr>
          <w:r w:rsidRPr="00831363">
            <w:rPr>
              <w:snapToGrid w:val="0"/>
              <w:color w:val="7F7F7F"/>
              <w:sz w:val="18"/>
              <w:szCs w:val="18"/>
            </w:rPr>
            <w:t>ИНН 7723446015</w:t>
          </w:r>
          <w:r w:rsidR="005065E7" w:rsidRPr="00831363">
            <w:rPr>
              <w:snapToGrid w:val="0"/>
              <w:color w:val="7F7F7F"/>
              <w:sz w:val="18"/>
              <w:szCs w:val="18"/>
            </w:rPr>
            <w:t xml:space="preserve"> / </w:t>
          </w:r>
          <w:r w:rsidRPr="00831363">
            <w:rPr>
              <w:snapToGrid w:val="0"/>
              <w:color w:val="7F7F7F"/>
              <w:sz w:val="18"/>
              <w:szCs w:val="18"/>
            </w:rPr>
            <w:t>КПП 772301001</w:t>
          </w:r>
        </w:p>
        <w:p w14:paraId="140D3849" w14:textId="77777777" w:rsidR="00D27311" w:rsidRPr="00831363" w:rsidRDefault="00D27311" w:rsidP="00D27311">
          <w:pPr>
            <w:spacing w:after="0" w:line="240" w:lineRule="auto"/>
            <w:jc w:val="right"/>
            <w:rPr>
              <w:snapToGrid w:val="0"/>
              <w:color w:val="7F7F7F"/>
              <w:sz w:val="18"/>
              <w:szCs w:val="18"/>
            </w:rPr>
          </w:pPr>
          <w:r w:rsidRPr="00831363">
            <w:rPr>
              <w:snapToGrid w:val="0"/>
              <w:color w:val="7F7F7F"/>
              <w:sz w:val="18"/>
              <w:szCs w:val="18"/>
            </w:rPr>
            <w:t>тел. (495) 162-03-45</w:t>
          </w:r>
        </w:p>
        <w:p w14:paraId="5A34F2B4" w14:textId="77777777" w:rsidR="00D27311" w:rsidRPr="00831363" w:rsidRDefault="00D27311" w:rsidP="00D27311">
          <w:pPr>
            <w:spacing w:after="0" w:line="240" w:lineRule="auto"/>
            <w:jc w:val="right"/>
            <w:rPr>
              <w:snapToGrid w:val="0"/>
              <w:color w:val="7F7F7F"/>
              <w:sz w:val="18"/>
              <w:szCs w:val="18"/>
            </w:rPr>
          </w:pPr>
          <w:r w:rsidRPr="00831363">
            <w:rPr>
              <w:snapToGrid w:val="0"/>
              <w:color w:val="7F7F7F"/>
              <w:sz w:val="18"/>
              <w:szCs w:val="18"/>
              <w:lang w:val="en-US"/>
            </w:rPr>
            <w:t>info</w:t>
          </w:r>
          <w:r w:rsidRPr="00831363">
            <w:rPr>
              <w:snapToGrid w:val="0"/>
              <w:color w:val="7F7F7F"/>
              <w:sz w:val="18"/>
              <w:szCs w:val="18"/>
            </w:rPr>
            <w:t>@dauslovo.ru</w:t>
          </w:r>
        </w:p>
        <w:p w14:paraId="3C4FC758" w14:textId="77777777" w:rsidR="008E2482" w:rsidRDefault="00D27311" w:rsidP="00D27311">
          <w:pPr>
            <w:pStyle w:val="ConsCell"/>
            <w:widowControl/>
            <w:tabs>
              <w:tab w:val="left" w:pos="5103"/>
            </w:tabs>
            <w:jc w:val="right"/>
            <w:rPr>
              <w:rFonts w:ascii="Calibri" w:hAnsi="Calibri" w:cs="Calibri"/>
              <w:color w:val="7F7F7F"/>
              <w:sz w:val="18"/>
              <w:szCs w:val="18"/>
            </w:rPr>
          </w:pPr>
          <w:r w:rsidRPr="00831363">
            <w:rPr>
              <w:rFonts w:ascii="Calibri" w:hAnsi="Calibri" w:cs="Calibri"/>
              <w:color w:val="7F7F7F"/>
              <w:sz w:val="18"/>
              <w:szCs w:val="18"/>
            </w:rPr>
            <w:t>http://dauslovo.ru/</w:t>
          </w:r>
        </w:p>
        <w:p w14:paraId="5B9F60A5" w14:textId="77777777" w:rsidR="00831363" w:rsidRPr="00831363" w:rsidRDefault="00831363" w:rsidP="00D27311">
          <w:pPr>
            <w:pStyle w:val="ConsCell"/>
            <w:widowControl/>
            <w:tabs>
              <w:tab w:val="left" w:pos="5103"/>
            </w:tabs>
            <w:jc w:val="right"/>
            <w:rPr>
              <w:rFonts w:ascii="Calibri" w:hAnsi="Calibri" w:cs="Calibri"/>
              <w:color w:val="7F7F7F"/>
              <w:sz w:val="18"/>
              <w:szCs w:val="18"/>
            </w:rPr>
          </w:pPr>
        </w:p>
      </w:tc>
    </w:tr>
  </w:tbl>
  <w:p w14:paraId="48715120" w14:textId="77777777" w:rsidR="00042790" w:rsidRPr="00042790" w:rsidRDefault="00042790" w:rsidP="00042790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13B"/>
    <w:multiLevelType w:val="hybridMultilevel"/>
    <w:tmpl w:val="FC5C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784549"/>
    <w:multiLevelType w:val="hybridMultilevel"/>
    <w:tmpl w:val="71C4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7635F6"/>
    <w:multiLevelType w:val="hybridMultilevel"/>
    <w:tmpl w:val="96FE1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223"/>
    <w:multiLevelType w:val="hybridMultilevel"/>
    <w:tmpl w:val="5CD6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091BBB"/>
    <w:multiLevelType w:val="hybridMultilevel"/>
    <w:tmpl w:val="F4DA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3D1EA6"/>
    <w:multiLevelType w:val="hybridMultilevel"/>
    <w:tmpl w:val="0508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263BC7"/>
    <w:multiLevelType w:val="multilevel"/>
    <w:tmpl w:val="DFF2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908E6"/>
    <w:multiLevelType w:val="hybridMultilevel"/>
    <w:tmpl w:val="70225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EC2EFD"/>
    <w:multiLevelType w:val="hybridMultilevel"/>
    <w:tmpl w:val="9B523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3276FC"/>
    <w:multiLevelType w:val="hybridMultilevel"/>
    <w:tmpl w:val="07A0D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A078B4"/>
    <w:multiLevelType w:val="hybridMultilevel"/>
    <w:tmpl w:val="DC30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1E3783"/>
    <w:multiLevelType w:val="hybridMultilevel"/>
    <w:tmpl w:val="9DCE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17442A"/>
    <w:multiLevelType w:val="hybridMultilevel"/>
    <w:tmpl w:val="9F9C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FF504E"/>
    <w:multiLevelType w:val="hybridMultilevel"/>
    <w:tmpl w:val="E984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141429"/>
    <w:multiLevelType w:val="hybridMultilevel"/>
    <w:tmpl w:val="5492E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61ED0"/>
    <w:multiLevelType w:val="hybridMultilevel"/>
    <w:tmpl w:val="984E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0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D0"/>
    <w:rsid w:val="00035B12"/>
    <w:rsid w:val="00042790"/>
    <w:rsid w:val="0005037D"/>
    <w:rsid w:val="00054DC5"/>
    <w:rsid w:val="00075843"/>
    <w:rsid w:val="00083A7B"/>
    <w:rsid w:val="000978DA"/>
    <w:rsid w:val="000A32D0"/>
    <w:rsid w:val="000D3D8E"/>
    <w:rsid w:val="000E0183"/>
    <w:rsid w:val="000F3171"/>
    <w:rsid w:val="001238FB"/>
    <w:rsid w:val="001334DB"/>
    <w:rsid w:val="00145F68"/>
    <w:rsid w:val="00151C5A"/>
    <w:rsid w:val="001870B0"/>
    <w:rsid w:val="001E45D9"/>
    <w:rsid w:val="00211902"/>
    <w:rsid w:val="002353B7"/>
    <w:rsid w:val="002621DB"/>
    <w:rsid w:val="0028105C"/>
    <w:rsid w:val="00285F9C"/>
    <w:rsid w:val="002E54F9"/>
    <w:rsid w:val="002F3FE3"/>
    <w:rsid w:val="00326CEC"/>
    <w:rsid w:val="00334835"/>
    <w:rsid w:val="003A4726"/>
    <w:rsid w:val="003D6B0B"/>
    <w:rsid w:val="003F5EE9"/>
    <w:rsid w:val="00420365"/>
    <w:rsid w:val="00433CE3"/>
    <w:rsid w:val="00482F15"/>
    <w:rsid w:val="004B435A"/>
    <w:rsid w:val="004B465C"/>
    <w:rsid w:val="004C1C1B"/>
    <w:rsid w:val="004D09C4"/>
    <w:rsid w:val="004D4770"/>
    <w:rsid w:val="0050308F"/>
    <w:rsid w:val="005065E7"/>
    <w:rsid w:val="00531221"/>
    <w:rsid w:val="005317DE"/>
    <w:rsid w:val="005403D3"/>
    <w:rsid w:val="00557111"/>
    <w:rsid w:val="005830CD"/>
    <w:rsid w:val="00583DA2"/>
    <w:rsid w:val="005C599A"/>
    <w:rsid w:val="005C5DBA"/>
    <w:rsid w:val="005D7EE2"/>
    <w:rsid w:val="0060048D"/>
    <w:rsid w:val="00616374"/>
    <w:rsid w:val="006163C3"/>
    <w:rsid w:val="00622EF0"/>
    <w:rsid w:val="006260CE"/>
    <w:rsid w:val="0066301E"/>
    <w:rsid w:val="006A4103"/>
    <w:rsid w:val="006D172B"/>
    <w:rsid w:val="00776EC1"/>
    <w:rsid w:val="0079458F"/>
    <w:rsid w:val="007A3731"/>
    <w:rsid w:val="007B434E"/>
    <w:rsid w:val="007C01F1"/>
    <w:rsid w:val="007E0FC3"/>
    <w:rsid w:val="00830190"/>
    <w:rsid w:val="00831363"/>
    <w:rsid w:val="008705A7"/>
    <w:rsid w:val="008B3838"/>
    <w:rsid w:val="008E2482"/>
    <w:rsid w:val="008F08B0"/>
    <w:rsid w:val="0093007C"/>
    <w:rsid w:val="009A0304"/>
    <w:rsid w:val="009A654E"/>
    <w:rsid w:val="009B08A5"/>
    <w:rsid w:val="009B5DF1"/>
    <w:rsid w:val="009C248A"/>
    <w:rsid w:val="009C7F2D"/>
    <w:rsid w:val="009D293D"/>
    <w:rsid w:val="009F44A3"/>
    <w:rsid w:val="00A046D9"/>
    <w:rsid w:val="00A1547D"/>
    <w:rsid w:val="00A451AB"/>
    <w:rsid w:val="00A929D0"/>
    <w:rsid w:val="00AE4C66"/>
    <w:rsid w:val="00AF4538"/>
    <w:rsid w:val="00B048E4"/>
    <w:rsid w:val="00B06B95"/>
    <w:rsid w:val="00B12E64"/>
    <w:rsid w:val="00B323B7"/>
    <w:rsid w:val="00BA5EB5"/>
    <w:rsid w:val="00BB6524"/>
    <w:rsid w:val="00BE79A2"/>
    <w:rsid w:val="00BF0432"/>
    <w:rsid w:val="00CB47CB"/>
    <w:rsid w:val="00CD2457"/>
    <w:rsid w:val="00D22ADE"/>
    <w:rsid w:val="00D27311"/>
    <w:rsid w:val="00D424A8"/>
    <w:rsid w:val="00D958DD"/>
    <w:rsid w:val="00DC167C"/>
    <w:rsid w:val="00DD18A4"/>
    <w:rsid w:val="00DF0C30"/>
    <w:rsid w:val="00DF488D"/>
    <w:rsid w:val="00E046EC"/>
    <w:rsid w:val="00E20A88"/>
    <w:rsid w:val="00EA464E"/>
    <w:rsid w:val="00EB7841"/>
    <w:rsid w:val="00EC1785"/>
    <w:rsid w:val="00EC4B20"/>
    <w:rsid w:val="00EE1623"/>
    <w:rsid w:val="00F6113D"/>
    <w:rsid w:val="00F95A2C"/>
    <w:rsid w:val="00FA06BD"/>
    <w:rsid w:val="00FB26C8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A9D40A"/>
  <w15:docId w15:val="{EE9240ED-7F85-4ED4-924F-F84C7288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F1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32D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C167C"/>
    <w:pPr>
      <w:ind w:left="720"/>
    </w:pPr>
  </w:style>
  <w:style w:type="paragraph" w:styleId="a5">
    <w:name w:val="Balloon Text"/>
    <w:basedOn w:val="a"/>
    <w:link w:val="a6"/>
    <w:uiPriority w:val="99"/>
    <w:semiHidden/>
    <w:rsid w:val="0058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830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A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A0304"/>
  </w:style>
  <w:style w:type="paragraph" w:styleId="a9">
    <w:name w:val="footer"/>
    <w:basedOn w:val="a"/>
    <w:link w:val="aa"/>
    <w:uiPriority w:val="99"/>
    <w:rsid w:val="009A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A0304"/>
  </w:style>
  <w:style w:type="character" w:customStyle="1" w:styleId="apple-style-span">
    <w:name w:val="apple-style-span"/>
    <w:basedOn w:val="a0"/>
    <w:uiPriority w:val="99"/>
    <w:rsid w:val="009A0304"/>
  </w:style>
  <w:style w:type="character" w:styleId="ab">
    <w:name w:val="Hyperlink"/>
    <w:uiPriority w:val="99"/>
    <w:rsid w:val="009A0304"/>
    <w:rPr>
      <w:color w:val="0000FF"/>
      <w:u w:val="single"/>
    </w:rPr>
  </w:style>
  <w:style w:type="character" w:customStyle="1" w:styleId="EmailStyle251">
    <w:name w:val="EmailStyle251"/>
    <w:uiPriority w:val="99"/>
    <w:semiHidden/>
    <w:rsid w:val="004B435A"/>
    <w:rPr>
      <w:rFonts w:ascii="Arial" w:hAnsi="Arial" w:cs="Arial"/>
      <w:color w:val="auto"/>
      <w:sz w:val="20"/>
      <w:szCs w:val="20"/>
    </w:rPr>
  </w:style>
  <w:style w:type="paragraph" w:styleId="ac">
    <w:name w:val="Normal (Web)"/>
    <w:basedOn w:val="a"/>
    <w:uiPriority w:val="99"/>
    <w:unhideWhenUsed/>
    <w:rsid w:val="002E54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Cell">
    <w:name w:val="ConsCell"/>
    <w:rsid w:val="002E54F9"/>
    <w:pPr>
      <w:widowControl w:val="0"/>
    </w:pPr>
    <w:rPr>
      <w:rFonts w:ascii="Arial" w:hAnsi="Arial"/>
      <w:snapToGrid w:val="0"/>
    </w:rPr>
  </w:style>
  <w:style w:type="paragraph" w:customStyle="1" w:styleId="ConsPlusNonformat">
    <w:name w:val="ConsPlusNonformat"/>
    <w:rsid w:val="00EC4B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Григорьева</cp:lastModifiedBy>
  <cp:revision>3</cp:revision>
  <cp:lastPrinted>2017-02-02T11:48:00Z</cp:lastPrinted>
  <dcterms:created xsi:type="dcterms:W3CDTF">2020-05-06T21:39:00Z</dcterms:created>
  <dcterms:modified xsi:type="dcterms:W3CDTF">2020-05-06T21:42:00Z</dcterms:modified>
</cp:coreProperties>
</file>